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1E" w:rsidRDefault="0098085C" w:rsidP="00AC3002">
      <w:pPr>
        <w:jc w:val="center"/>
        <w:rPr>
          <w:b/>
          <w:sz w:val="32"/>
          <w:szCs w:val="32"/>
        </w:rPr>
      </w:pPr>
      <w:r w:rsidRPr="00241785">
        <w:rPr>
          <w:b/>
          <w:sz w:val="32"/>
          <w:szCs w:val="32"/>
        </w:rPr>
        <w:t>Sprzątanie świata 2019</w:t>
      </w:r>
      <w:r w:rsidR="00AC3002" w:rsidRPr="00241785">
        <w:rPr>
          <w:b/>
          <w:sz w:val="32"/>
          <w:szCs w:val="32"/>
        </w:rPr>
        <w:t xml:space="preserve"> poniedziałek 23 września 2019</w:t>
      </w:r>
      <w:r w:rsidR="00241785">
        <w:rPr>
          <w:b/>
          <w:sz w:val="32"/>
          <w:szCs w:val="32"/>
        </w:rPr>
        <w:t xml:space="preserve"> 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956"/>
        <w:gridCol w:w="3102"/>
        <w:gridCol w:w="1749"/>
        <w:gridCol w:w="1559"/>
        <w:gridCol w:w="851"/>
        <w:gridCol w:w="1701"/>
      </w:tblGrid>
      <w:tr w:rsidR="00241785" w:rsidTr="00241785">
        <w:tc>
          <w:tcPr>
            <w:tcW w:w="956" w:type="dxa"/>
          </w:tcPr>
          <w:p w:rsidR="00241785" w:rsidRDefault="00241785">
            <w:r>
              <w:t>Kiedy?</w:t>
            </w:r>
          </w:p>
        </w:tc>
        <w:tc>
          <w:tcPr>
            <w:tcW w:w="3102" w:type="dxa"/>
          </w:tcPr>
          <w:p w:rsidR="00241785" w:rsidRDefault="00241785">
            <w:r>
              <w:t>Gdzie?</w:t>
            </w:r>
          </w:p>
        </w:tc>
        <w:tc>
          <w:tcPr>
            <w:tcW w:w="1749" w:type="dxa"/>
          </w:tcPr>
          <w:p w:rsidR="00241785" w:rsidRDefault="00241785">
            <w:r>
              <w:t>Kto?</w:t>
            </w:r>
          </w:p>
        </w:tc>
        <w:tc>
          <w:tcPr>
            <w:tcW w:w="1559" w:type="dxa"/>
          </w:tcPr>
          <w:p w:rsidR="00241785" w:rsidRDefault="00241785">
            <w:r>
              <w:t>Kto?</w:t>
            </w:r>
          </w:p>
        </w:tc>
        <w:tc>
          <w:tcPr>
            <w:tcW w:w="851" w:type="dxa"/>
          </w:tcPr>
          <w:p w:rsidR="00241785" w:rsidRDefault="00241785">
            <w:r>
              <w:t>Ilu/ile</w:t>
            </w:r>
          </w:p>
        </w:tc>
        <w:tc>
          <w:tcPr>
            <w:tcW w:w="1701" w:type="dxa"/>
          </w:tcPr>
          <w:p w:rsidR="00241785" w:rsidRDefault="00241785">
            <w:r>
              <w:t>Dojście/dojazd</w:t>
            </w:r>
          </w:p>
        </w:tc>
      </w:tr>
      <w:tr w:rsidR="00241785" w:rsidTr="00241785">
        <w:tc>
          <w:tcPr>
            <w:tcW w:w="956" w:type="dxa"/>
          </w:tcPr>
          <w:p w:rsidR="00241785" w:rsidRDefault="00241785">
            <w:r>
              <w:t>Od 13.40</w:t>
            </w:r>
          </w:p>
        </w:tc>
        <w:tc>
          <w:tcPr>
            <w:tcW w:w="3102" w:type="dxa"/>
          </w:tcPr>
          <w:p w:rsidR="00241785" w:rsidRDefault="00241785">
            <w:r>
              <w:t>Jankowy – plac zabaw, wokół Domu Strażaka, wokół sklepów</w:t>
            </w:r>
            <w:r w:rsidR="00297CB3">
              <w:t xml:space="preserve">, przystanek </w:t>
            </w:r>
          </w:p>
        </w:tc>
        <w:tc>
          <w:tcPr>
            <w:tcW w:w="1749" w:type="dxa"/>
          </w:tcPr>
          <w:p w:rsidR="00241785" w:rsidRDefault="00241785">
            <w:r>
              <w:t>Lidia Wojciechowska</w:t>
            </w:r>
          </w:p>
          <w:p w:rsidR="00241785" w:rsidRDefault="00241785"/>
        </w:tc>
        <w:tc>
          <w:tcPr>
            <w:tcW w:w="1559" w:type="dxa"/>
          </w:tcPr>
          <w:p w:rsidR="00241785" w:rsidRDefault="00241785">
            <w:r>
              <w:t xml:space="preserve">Dziewczynki  kl. 5-8 z Jankowych </w:t>
            </w:r>
          </w:p>
        </w:tc>
        <w:tc>
          <w:tcPr>
            <w:tcW w:w="851" w:type="dxa"/>
          </w:tcPr>
          <w:p w:rsidR="00241785" w:rsidRDefault="00241785">
            <w:r>
              <w:t>13</w:t>
            </w:r>
          </w:p>
        </w:tc>
        <w:tc>
          <w:tcPr>
            <w:tcW w:w="1701" w:type="dxa"/>
          </w:tcPr>
          <w:p w:rsidR="00241785" w:rsidRDefault="00241785">
            <w:r>
              <w:t>Rowery, samochód strażacki</w:t>
            </w:r>
          </w:p>
        </w:tc>
      </w:tr>
      <w:tr w:rsidR="00241785" w:rsidTr="00241785">
        <w:tc>
          <w:tcPr>
            <w:tcW w:w="956" w:type="dxa"/>
          </w:tcPr>
          <w:p w:rsidR="00241785" w:rsidRDefault="00241785">
            <w:r>
              <w:t>Od 13.40</w:t>
            </w:r>
          </w:p>
        </w:tc>
        <w:tc>
          <w:tcPr>
            <w:tcW w:w="3102" w:type="dxa"/>
          </w:tcPr>
          <w:p w:rsidR="00241785" w:rsidRDefault="00241785">
            <w:r>
              <w:t>Stadion Jankowy</w:t>
            </w:r>
          </w:p>
        </w:tc>
        <w:tc>
          <w:tcPr>
            <w:tcW w:w="1749" w:type="dxa"/>
          </w:tcPr>
          <w:p w:rsidR="00241785" w:rsidRDefault="00241785">
            <w:r>
              <w:t>Urszula Kurek</w:t>
            </w:r>
          </w:p>
          <w:p w:rsidR="00241785" w:rsidRDefault="00241785" w:rsidP="0046608B"/>
        </w:tc>
        <w:tc>
          <w:tcPr>
            <w:tcW w:w="1559" w:type="dxa"/>
          </w:tcPr>
          <w:p w:rsidR="00241785" w:rsidRDefault="00241785">
            <w:r>
              <w:t>Chłopcy kl. 5-8 z Jankowych</w:t>
            </w:r>
          </w:p>
        </w:tc>
        <w:tc>
          <w:tcPr>
            <w:tcW w:w="851" w:type="dxa"/>
          </w:tcPr>
          <w:p w:rsidR="00241785" w:rsidRDefault="00241785">
            <w:r>
              <w:t>14</w:t>
            </w:r>
          </w:p>
        </w:tc>
        <w:tc>
          <w:tcPr>
            <w:tcW w:w="1701" w:type="dxa"/>
          </w:tcPr>
          <w:p w:rsidR="00241785" w:rsidRDefault="00241785">
            <w:r>
              <w:t>Rowery, samochód strażacki</w:t>
            </w:r>
          </w:p>
        </w:tc>
      </w:tr>
      <w:tr w:rsidR="00241785" w:rsidTr="00241785">
        <w:tc>
          <w:tcPr>
            <w:tcW w:w="956" w:type="dxa"/>
          </w:tcPr>
          <w:p w:rsidR="00241785" w:rsidRDefault="00241785">
            <w:r>
              <w:t>Od. 13.40</w:t>
            </w:r>
          </w:p>
        </w:tc>
        <w:tc>
          <w:tcPr>
            <w:tcW w:w="3102" w:type="dxa"/>
          </w:tcPr>
          <w:p w:rsidR="00241785" w:rsidRDefault="00241785">
            <w:r>
              <w:t>Park w Donaborowie</w:t>
            </w:r>
          </w:p>
        </w:tc>
        <w:tc>
          <w:tcPr>
            <w:tcW w:w="1749" w:type="dxa"/>
          </w:tcPr>
          <w:p w:rsidR="00241785" w:rsidRDefault="0046608B" w:rsidP="0098085C">
            <w:r>
              <w:t>Tomasz Modrzyński</w:t>
            </w:r>
          </w:p>
          <w:p w:rsidR="00241785" w:rsidRDefault="00241785" w:rsidP="0098085C"/>
        </w:tc>
        <w:tc>
          <w:tcPr>
            <w:tcW w:w="1559" w:type="dxa"/>
          </w:tcPr>
          <w:p w:rsidR="00241785" w:rsidRDefault="00241785">
            <w:r>
              <w:t>Chłopcy kl. 5-8 z Donaborowa</w:t>
            </w:r>
          </w:p>
        </w:tc>
        <w:tc>
          <w:tcPr>
            <w:tcW w:w="851" w:type="dxa"/>
          </w:tcPr>
          <w:p w:rsidR="00241785" w:rsidRDefault="00241785">
            <w:r>
              <w:t>16</w:t>
            </w:r>
          </w:p>
        </w:tc>
        <w:tc>
          <w:tcPr>
            <w:tcW w:w="1701" w:type="dxa"/>
          </w:tcPr>
          <w:p w:rsidR="00241785" w:rsidRDefault="00241785">
            <w:r>
              <w:t>Rowery, pieszo</w:t>
            </w:r>
          </w:p>
        </w:tc>
      </w:tr>
      <w:tr w:rsidR="00241785" w:rsidTr="00241785">
        <w:tc>
          <w:tcPr>
            <w:tcW w:w="956" w:type="dxa"/>
          </w:tcPr>
          <w:p w:rsidR="00241785" w:rsidRDefault="00241785">
            <w:r>
              <w:t>Od.  13.40</w:t>
            </w:r>
          </w:p>
        </w:tc>
        <w:tc>
          <w:tcPr>
            <w:tcW w:w="3102" w:type="dxa"/>
          </w:tcPr>
          <w:p w:rsidR="00241785" w:rsidRDefault="00241785">
            <w:r>
              <w:t>Wokół Domu Strażaka w Donaborowie; potem park</w:t>
            </w:r>
          </w:p>
        </w:tc>
        <w:tc>
          <w:tcPr>
            <w:tcW w:w="1749" w:type="dxa"/>
          </w:tcPr>
          <w:p w:rsidR="00241785" w:rsidRDefault="00241785">
            <w:r>
              <w:t>Agnieszka Grabowska</w:t>
            </w:r>
          </w:p>
          <w:p w:rsidR="00241785" w:rsidRDefault="00241785"/>
        </w:tc>
        <w:tc>
          <w:tcPr>
            <w:tcW w:w="1559" w:type="dxa"/>
          </w:tcPr>
          <w:p w:rsidR="00241785" w:rsidRDefault="00241785">
            <w:r>
              <w:t>Dziewczynki kl. 5-8 z Donaborowa</w:t>
            </w:r>
          </w:p>
        </w:tc>
        <w:tc>
          <w:tcPr>
            <w:tcW w:w="851" w:type="dxa"/>
          </w:tcPr>
          <w:p w:rsidR="00241785" w:rsidRDefault="00241785">
            <w:r>
              <w:t>12</w:t>
            </w:r>
          </w:p>
        </w:tc>
        <w:tc>
          <w:tcPr>
            <w:tcW w:w="1701" w:type="dxa"/>
          </w:tcPr>
          <w:p w:rsidR="00241785" w:rsidRDefault="00241785">
            <w:r>
              <w:t>Rowery, pieszo</w:t>
            </w:r>
          </w:p>
        </w:tc>
      </w:tr>
      <w:tr w:rsidR="00241785" w:rsidTr="00241785">
        <w:tc>
          <w:tcPr>
            <w:tcW w:w="956" w:type="dxa"/>
          </w:tcPr>
          <w:p w:rsidR="00241785" w:rsidRDefault="00241785">
            <w:r>
              <w:t>12.45</w:t>
            </w:r>
          </w:p>
        </w:tc>
        <w:tc>
          <w:tcPr>
            <w:tcW w:w="3102" w:type="dxa"/>
          </w:tcPr>
          <w:p w:rsidR="00241785" w:rsidRDefault="00241785">
            <w:r>
              <w:t>Ścieżka rowerowa od kościoła do początku budowy Kaczorowskich</w:t>
            </w:r>
          </w:p>
        </w:tc>
        <w:tc>
          <w:tcPr>
            <w:tcW w:w="1749" w:type="dxa"/>
          </w:tcPr>
          <w:p w:rsidR="00241785" w:rsidRDefault="00241785">
            <w:r>
              <w:t>Hanna Urbańska</w:t>
            </w:r>
          </w:p>
        </w:tc>
        <w:tc>
          <w:tcPr>
            <w:tcW w:w="1559" w:type="dxa"/>
          </w:tcPr>
          <w:p w:rsidR="00241785" w:rsidRDefault="00241785">
            <w:r>
              <w:t>Kl. 2</w:t>
            </w:r>
          </w:p>
        </w:tc>
        <w:tc>
          <w:tcPr>
            <w:tcW w:w="851" w:type="dxa"/>
          </w:tcPr>
          <w:p w:rsidR="00241785" w:rsidRDefault="00241785">
            <w:r>
              <w:t>15</w:t>
            </w:r>
          </w:p>
        </w:tc>
        <w:tc>
          <w:tcPr>
            <w:tcW w:w="1701" w:type="dxa"/>
          </w:tcPr>
          <w:p w:rsidR="00241785" w:rsidRDefault="00241785">
            <w:r>
              <w:t>------------------</w:t>
            </w:r>
          </w:p>
        </w:tc>
      </w:tr>
      <w:tr w:rsidR="00241785" w:rsidTr="00241785">
        <w:tc>
          <w:tcPr>
            <w:tcW w:w="956" w:type="dxa"/>
          </w:tcPr>
          <w:p w:rsidR="00241785" w:rsidRDefault="00241785">
            <w:r>
              <w:t>12.45</w:t>
            </w:r>
          </w:p>
        </w:tc>
        <w:tc>
          <w:tcPr>
            <w:tcW w:w="3102" w:type="dxa"/>
          </w:tcPr>
          <w:p w:rsidR="00241785" w:rsidRDefault="00241785">
            <w:r>
              <w:t xml:space="preserve">Bosko </w:t>
            </w:r>
            <w:r w:rsidRPr="000B0574">
              <w:rPr>
                <w:i/>
              </w:rPr>
              <w:t>przerwowe,</w:t>
            </w:r>
            <w:r>
              <w:t xml:space="preserve"> ogród szkolny, otoczenie domu, plac zabaw, droga do sali sportowej</w:t>
            </w:r>
          </w:p>
        </w:tc>
        <w:tc>
          <w:tcPr>
            <w:tcW w:w="1749" w:type="dxa"/>
          </w:tcPr>
          <w:p w:rsidR="00241785" w:rsidRDefault="00241785">
            <w:r>
              <w:t>Anna Margielska</w:t>
            </w:r>
          </w:p>
        </w:tc>
        <w:tc>
          <w:tcPr>
            <w:tcW w:w="1559" w:type="dxa"/>
          </w:tcPr>
          <w:p w:rsidR="00241785" w:rsidRDefault="00241785">
            <w:r>
              <w:t>Kl. 3</w:t>
            </w:r>
          </w:p>
        </w:tc>
        <w:tc>
          <w:tcPr>
            <w:tcW w:w="851" w:type="dxa"/>
          </w:tcPr>
          <w:p w:rsidR="00241785" w:rsidRDefault="00241785">
            <w:r>
              <w:t>20</w:t>
            </w:r>
          </w:p>
        </w:tc>
        <w:tc>
          <w:tcPr>
            <w:tcW w:w="1701" w:type="dxa"/>
          </w:tcPr>
          <w:p w:rsidR="00241785" w:rsidRDefault="00241785">
            <w:r>
              <w:t>--------------</w:t>
            </w:r>
          </w:p>
        </w:tc>
      </w:tr>
      <w:tr w:rsidR="00241785" w:rsidTr="00241785">
        <w:tc>
          <w:tcPr>
            <w:tcW w:w="956" w:type="dxa"/>
          </w:tcPr>
          <w:p w:rsidR="00241785" w:rsidRDefault="00241785">
            <w:r>
              <w:t>12.45</w:t>
            </w:r>
          </w:p>
        </w:tc>
        <w:tc>
          <w:tcPr>
            <w:tcW w:w="3102" w:type="dxa"/>
          </w:tcPr>
          <w:p w:rsidR="00241785" w:rsidRDefault="00241785">
            <w:r>
              <w:t>Teren za salą sportową</w:t>
            </w:r>
          </w:p>
        </w:tc>
        <w:tc>
          <w:tcPr>
            <w:tcW w:w="1749" w:type="dxa"/>
          </w:tcPr>
          <w:p w:rsidR="00241785" w:rsidRDefault="00241785">
            <w:r>
              <w:t>Ewa Przybylska</w:t>
            </w:r>
          </w:p>
        </w:tc>
        <w:tc>
          <w:tcPr>
            <w:tcW w:w="1559" w:type="dxa"/>
          </w:tcPr>
          <w:p w:rsidR="00241785" w:rsidRDefault="00241785">
            <w:r>
              <w:t>Kl. 1</w:t>
            </w:r>
          </w:p>
        </w:tc>
        <w:tc>
          <w:tcPr>
            <w:tcW w:w="851" w:type="dxa"/>
          </w:tcPr>
          <w:p w:rsidR="00241785" w:rsidRDefault="00241785">
            <w:r>
              <w:t>13</w:t>
            </w:r>
          </w:p>
        </w:tc>
        <w:tc>
          <w:tcPr>
            <w:tcW w:w="1701" w:type="dxa"/>
          </w:tcPr>
          <w:p w:rsidR="00241785" w:rsidRDefault="00241785">
            <w:r>
              <w:t>-----------------</w:t>
            </w:r>
          </w:p>
        </w:tc>
      </w:tr>
    </w:tbl>
    <w:p w:rsidR="0098085C" w:rsidRPr="00241785" w:rsidRDefault="00241785">
      <w:pPr>
        <w:rPr>
          <w:b/>
        </w:rPr>
      </w:pPr>
      <w:r w:rsidRPr="00241785">
        <w:rPr>
          <w:b/>
        </w:rPr>
        <w:t>Uczniowie klas 5-8 po wykonaniu zadanie nie wracają do szkoły – idą do domu</w:t>
      </w:r>
      <w:r>
        <w:rPr>
          <w:b/>
        </w:rPr>
        <w:t>.</w:t>
      </w:r>
    </w:p>
    <w:p w:rsidR="00241785" w:rsidRDefault="008A2FF2">
      <w:r>
        <w:t>Uczniowie otrzymają jednorazowe rękawiczki; mogą tez zabrać swoje.</w:t>
      </w:r>
    </w:p>
    <w:p w:rsidR="008A2FF2" w:rsidRDefault="008A2FF2">
      <w:bookmarkStart w:id="0" w:name="_GoBack"/>
      <w:bookmarkEnd w:id="0"/>
    </w:p>
    <w:p w:rsidR="00241785" w:rsidRDefault="00241785"/>
    <w:p w:rsidR="0098085C" w:rsidRDefault="0098085C"/>
    <w:sectPr w:rsidR="00980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37"/>
    <w:rsid w:val="000B0574"/>
    <w:rsid w:val="00230FAD"/>
    <w:rsid w:val="00241785"/>
    <w:rsid w:val="00297CB3"/>
    <w:rsid w:val="0046608B"/>
    <w:rsid w:val="0059431C"/>
    <w:rsid w:val="0075280A"/>
    <w:rsid w:val="00881C37"/>
    <w:rsid w:val="008A2FF2"/>
    <w:rsid w:val="0098085C"/>
    <w:rsid w:val="00AC2D1E"/>
    <w:rsid w:val="00AC3002"/>
    <w:rsid w:val="00B368B2"/>
    <w:rsid w:val="00D4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908E8-47DE-4FA9-9ACF-2A89F496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13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0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6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2019-09-20T10:08:00Z</cp:lastPrinted>
  <dcterms:created xsi:type="dcterms:W3CDTF">2019-09-17T12:41:00Z</dcterms:created>
  <dcterms:modified xsi:type="dcterms:W3CDTF">2019-09-20T11:21:00Z</dcterms:modified>
</cp:coreProperties>
</file>